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C8FF" w14:textId="2FA3C0FB" w:rsidR="001E0364" w:rsidRDefault="004C2366" w:rsidP="004C2366">
      <w:pPr>
        <w:pStyle w:val="Titel"/>
      </w:pPr>
      <w:r>
        <w:t>Concentratie- en studievaardigheidstraining</w:t>
      </w:r>
    </w:p>
    <w:p w14:paraId="382F268A" w14:textId="66A4D62C" w:rsidR="004C2366" w:rsidRDefault="004C2366" w:rsidP="004C2366">
      <w:pPr>
        <w:pStyle w:val="Kop1"/>
      </w:pPr>
      <w:r w:rsidRPr="004C2366">
        <w:t>Wat is de concentratie- en studievaardigheidstraining?</w:t>
      </w:r>
    </w:p>
    <w:p w14:paraId="5CB93225" w14:textId="7F84AE49" w:rsidR="004C2366" w:rsidRDefault="004C2366" w:rsidP="004C2366">
      <w:r w:rsidRPr="004C2366">
        <w:t>De training is bedoeld om concentratie- en studeerproblemen in kaart te brengen en deze in de groep te bespreken. In de training worden afwisselende creatieve methodes toegepast. Bijvoorbeeld: Gesprekken, tips en tricks leren, rollenspel, beeldende en fysieke oefeningen waarmee de auditieve, de visuele en de motorische concentratie en studievaardigheid getraind worden.</w:t>
      </w:r>
    </w:p>
    <w:p w14:paraId="201F3602" w14:textId="43B8EEE2" w:rsidR="004C2366" w:rsidRDefault="004C2366" w:rsidP="004C2366">
      <w:pPr>
        <w:pStyle w:val="Kop1"/>
      </w:pPr>
      <w:r w:rsidRPr="004C2366">
        <w:t>Voor wie is de concentratie- en studievaardigheidstraining?</w:t>
      </w:r>
    </w:p>
    <w:p w14:paraId="28B12FAA" w14:textId="58B1FDA1" w:rsidR="004C2366" w:rsidRDefault="004C2366" w:rsidP="004C2366">
      <w:r w:rsidRPr="004C2366">
        <w:t xml:space="preserve">De training is voor leerlingen uit de eerste klas. Het is voor leerlingen die hulp nodig hebben bij organiseren, plannen (agendabeheer), leren </w:t>
      </w:r>
      <w:proofErr w:type="spellStart"/>
      <w:r w:rsidRPr="004C2366">
        <w:t>leren</w:t>
      </w:r>
      <w:proofErr w:type="spellEnd"/>
      <w:r w:rsidRPr="004C2366">
        <w:t xml:space="preserve">, leren focussen en leren reflecteren.  </w:t>
      </w:r>
    </w:p>
    <w:p w14:paraId="3F5BF011" w14:textId="08FB78CF" w:rsidR="004C2366" w:rsidRDefault="004C2366" w:rsidP="004C2366">
      <w:pPr>
        <w:pStyle w:val="Kop1"/>
      </w:pPr>
      <w:r w:rsidRPr="004C2366">
        <w:t>Hoe meld je aan voor de concentratie- en studievaardigheidstraining?</w:t>
      </w:r>
    </w:p>
    <w:p w14:paraId="7095E519" w14:textId="77777777" w:rsidR="004C2366" w:rsidRDefault="004C2366" w:rsidP="004C2366">
      <w:r>
        <w:t xml:space="preserve">De mentor meldt leerlingen bij de trainer aan met een toelichting. </w:t>
      </w:r>
    </w:p>
    <w:p w14:paraId="4182E7E5" w14:textId="77777777" w:rsidR="004C2366" w:rsidRDefault="004C2366" w:rsidP="004C2366">
      <w:r>
        <w:t xml:space="preserve">Vervolgens bekijkt de trainer het dossier en of de leerling in aanmerking komt voor de training. Daarna wordt de leerling uitgenodigd voor een intakegesprek en wordt de hulpvraag in kaart gebracht. </w:t>
      </w:r>
    </w:p>
    <w:p w14:paraId="325649EF" w14:textId="201BC114" w:rsidR="004C2366" w:rsidRPr="004C2366" w:rsidRDefault="004C2366" w:rsidP="004C2366">
      <w:r>
        <w:t>Ouders worden benaderd voor toestemming voor deelname.</w:t>
      </w:r>
    </w:p>
    <w:sectPr w:rsidR="004C2366" w:rsidRPr="004C2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66"/>
    <w:rsid w:val="001E0364"/>
    <w:rsid w:val="004C2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9D0B"/>
  <w15:chartTrackingRefBased/>
  <w15:docId w15:val="{E6AD9D13-4CAF-4778-BC12-9C86887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2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2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236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C23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1771">
      <w:bodyDiv w:val="1"/>
      <w:marLeft w:val="0"/>
      <w:marRight w:val="0"/>
      <w:marTop w:val="0"/>
      <w:marBottom w:val="0"/>
      <w:divBdr>
        <w:top w:val="none" w:sz="0" w:space="0" w:color="auto"/>
        <w:left w:val="none" w:sz="0" w:space="0" w:color="auto"/>
        <w:bottom w:val="none" w:sz="0" w:space="0" w:color="auto"/>
        <w:right w:val="none" w:sz="0" w:space="0" w:color="auto"/>
      </w:divBdr>
    </w:div>
    <w:div w:id="139349788">
      <w:bodyDiv w:val="1"/>
      <w:marLeft w:val="0"/>
      <w:marRight w:val="0"/>
      <w:marTop w:val="0"/>
      <w:marBottom w:val="0"/>
      <w:divBdr>
        <w:top w:val="none" w:sz="0" w:space="0" w:color="auto"/>
        <w:left w:val="none" w:sz="0" w:space="0" w:color="auto"/>
        <w:bottom w:val="none" w:sz="0" w:space="0" w:color="auto"/>
        <w:right w:val="none" w:sz="0" w:space="0" w:color="auto"/>
      </w:divBdr>
    </w:div>
    <w:div w:id="849756886">
      <w:bodyDiv w:val="1"/>
      <w:marLeft w:val="0"/>
      <w:marRight w:val="0"/>
      <w:marTop w:val="0"/>
      <w:marBottom w:val="0"/>
      <w:divBdr>
        <w:top w:val="none" w:sz="0" w:space="0" w:color="auto"/>
        <w:left w:val="none" w:sz="0" w:space="0" w:color="auto"/>
        <w:bottom w:val="none" w:sz="0" w:space="0" w:color="auto"/>
        <w:right w:val="none" w:sz="0" w:space="0" w:color="auto"/>
      </w:divBdr>
    </w:div>
    <w:div w:id="1413576994">
      <w:bodyDiv w:val="1"/>
      <w:marLeft w:val="0"/>
      <w:marRight w:val="0"/>
      <w:marTop w:val="0"/>
      <w:marBottom w:val="0"/>
      <w:divBdr>
        <w:top w:val="none" w:sz="0" w:space="0" w:color="auto"/>
        <w:left w:val="none" w:sz="0" w:space="0" w:color="auto"/>
        <w:bottom w:val="none" w:sz="0" w:space="0" w:color="auto"/>
        <w:right w:val="none" w:sz="0" w:space="0" w:color="auto"/>
      </w:divBdr>
    </w:div>
    <w:div w:id="19728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Rodenburg</dc:creator>
  <cp:keywords/>
  <dc:description/>
  <cp:lastModifiedBy>Kirsten Rodenburg</cp:lastModifiedBy>
  <cp:revision>1</cp:revision>
  <dcterms:created xsi:type="dcterms:W3CDTF">2021-10-15T13:25:00Z</dcterms:created>
  <dcterms:modified xsi:type="dcterms:W3CDTF">2021-10-15T13:30:00Z</dcterms:modified>
</cp:coreProperties>
</file>